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BA9" w:rsidRPr="00527ACD" w:rsidRDefault="00683BA9" w:rsidP="00527ACD">
      <w:pPr>
        <w:jc w:val="center"/>
        <w:rPr>
          <w:rFonts w:hint="cs"/>
          <w:b/>
          <w:bCs/>
          <w:sz w:val="56"/>
          <w:szCs w:val="56"/>
          <w:rtl/>
          <w:lang w:bidi="ar-EG"/>
        </w:rPr>
      </w:pPr>
    </w:p>
    <w:p w:rsidR="00527ACD" w:rsidRPr="00527ACD" w:rsidRDefault="00527ACD" w:rsidP="00527ACD">
      <w:pPr>
        <w:jc w:val="center"/>
        <w:rPr>
          <w:rFonts w:hint="cs"/>
          <w:b/>
          <w:bCs/>
          <w:sz w:val="56"/>
          <w:szCs w:val="56"/>
          <w:rtl/>
          <w:lang w:bidi="ar-EG"/>
        </w:rPr>
      </w:pPr>
    </w:p>
    <w:p w:rsidR="00527ACD" w:rsidRPr="00527ACD" w:rsidRDefault="00527ACD" w:rsidP="00527ACD">
      <w:pPr>
        <w:jc w:val="center"/>
        <w:rPr>
          <w:rFonts w:hint="cs"/>
          <w:b/>
          <w:bCs/>
          <w:sz w:val="36"/>
          <w:szCs w:val="36"/>
          <w:rtl/>
          <w:lang w:bidi="ar-EG"/>
        </w:rPr>
      </w:pPr>
      <w:r w:rsidRPr="00527ACD">
        <w:rPr>
          <w:rFonts w:hint="cs"/>
          <w:b/>
          <w:bCs/>
          <w:sz w:val="56"/>
          <w:szCs w:val="56"/>
          <w:rtl/>
          <w:lang w:bidi="ar-EG"/>
        </w:rPr>
        <w:t>شبح في غرفة النوم</w:t>
      </w:r>
    </w:p>
    <w:p w:rsidR="00527ACD" w:rsidRPr="00527ACD" w:rsidRDefault="00527ACD" w:rsidP="00527ACD">
      <w:pPr>
        <w:rPr>
          <w:rFonts w:hint="cs"/>
          <w:b/>
          <w:bCs/>
          <w:sz w:val="36"/>
          <w:szCs w:val="36"/>
          <w:lang w:bidi="ar-EG"/>
        </w:rPr>
      </w:pPr>
      <w:r w:rsidRPr="00527ACD">
        <w:rPr>
          <w:rFonts w:hint="cs"/>
          <w:b/>
          <w:bCs/>
          <w:sz w:val="36"/>
          <w:szCs w:val="36"/>
          <w:rtl/>
          <w:lang w:bidi="ar-EG"/>
        </w:rPr>
        <w:t>قصة بقلم احمد ابراهيم الفقيه</w:t>
      </w:r>
    </w:p>
    <w:p w:rsidR="00527ACD" w:rsidRDefault="00527ACD">
      <w:pPr>
        <w:jc w:val="center"/>
        <w:rPr>
          <w:rFonts w:hint="cs"/>
          <w:b/>
          <w:bCs/>
          <w:sz w:val="36"/>
          <w:szCs w:val="36"/>
          <w:rtl/>
          <w:lang w:bidi="ar-EG"/>
        </w:rPr>
      </w:pPr>
      <w:r w:rsidRPr="00527ACD">
        <w:rPr>
          <w:rFonts w:hint="cs"/>
          <w:b/>
          <w:bCs/>
          <w:sz w:val="36"/>
          <w:szCs w:val="36"/>
          <w:rtl/>
          <w:lang w:bidi="ar-EG"/>
        </w:rPr>
        <w:t>حدث ذلك في لندن</w:t>
      </w:r>
      <w:r>
        <w:rPr>
          <w:rFonts w:hint="cs"/>
          <w:b/>
          <w:bCs/>
          <w:sz w:val="36"/>
          <w:szCs w:val="36"/>
          <w:rtl/>
          <w:lang w:bidi="ar-EG"/>
        </w:rPr>
        <w:t>، زمن اقامتي هناك، اذ كنت اسكن بمفردي شقة تتكون من غرفة نوم واحدة، وبعد ان هجعت الى سريري، في احدى ليالي الشتاء، التي تعصف فيها الرياح بعنف، وتضرب فيها زخات المطر النوافذ دون توقف، وعرفت دون مشقة طريقي الى النوم وسط هذا الصخب، الا ان صوت حركة في ابواب البيت ايقظتني، فرفعت الغطاء عن رأسي ، وفتحت عينين احاول ان اتبين في ظلمة الغرفة ما يحدث، لاجد امامي شبح يتوسط غرفة النوم، وفركت عيني، لأتأكد انه ليس دولابا ومشجبا ظهر لي في صورة هذا الشبح، الا انني تأكدت من انه شبح، عندما صار يدرع بخطاه الغرفة، ولم يكن بجو</w:t>
      </w:r>
      <w:r w:rsidR="00A76DC8">
        <w:rPr>
          <w:rFonts w:hint="cs"/>
          <w:b/>
          <w:bCs/>
          <w:sz w:val="36"/>
          <w:szCs w:val="36"/>
          <w:rtl/>
          <w:lang w:bidi="ar-EG"/>
        </w:rPr>
        <w:t>اري مصباح، افتحه واعرف ماذا يحدث، فزر</w:t>
      </w:r>
      <w:r w:rsidR="007324DE">
        <w:rPr>
          <w:rFonts w:hint="cs"/>
          <w:b/>
          <w:bCs/>
          <w:sz w:val="36"/>
          <w:szCs w:val="36"/>
          <w:rtl/>
          <w:lang w:bidi="ar-EG"/>
        </w:rPr>
        <w:t>ّ</w:t>
      </w:r>
      <w:r w:rsidR="00A76DC8">
        <w:rPr>
          <w:rFonts w:hint="cs"/>
          <w:b/>
          <w:bCs/>
          <w:sz w:val="36"/>
          <w:szCs w:val="36"/>
          <w:rtl/>
          <w:lang w:bidi="ar-EG"/>
        </w:rPr>
        <w:t xml:space="preserve"> فتح النور موجود في الحائط قريبا من الباب، ولن استطيع المرور اليه الا عبر المرور بهذا الشبح، </w:t>
      </w:r>
      <w:r w:rsidR="007A3A63">
        <w:rPr>
          <w:rFonts w:hint="cs"/>
          <w:b/>
          <w:bCs/>
          <w:sz w:val="36"/>
          <w:szCs w:val="36"/>
          <w:rtl/>
          <w:lang w:bidi="ar-EG"/>
        </w:rPr>
        <w:t xml:space="preserve">وصرت اردد بعض سور القرآن الكريم، بصوت مكتوم، علها تنجح في ابعاد الشبح، غير ان الشبح لم يتبخر في الهواء، وانما رايته يتلمس الحائط في الظلام حتى عثر على زر النور، ليغمر النور الغرفة. عندها اكتشفت ان هذا الشبح الطويل العريض، ليس الا حارس العمارة السيد  جفري، الذي صرخت فيه بكل ما احمله من خوف تحول الى شحنة من الغضب والسخط، ان يشرح لي كيف يقوم بهذا الاجتراء على خصوصيتي، وحياتي، ويقتحم بيتي وغرفة نومي، ليفاجئني وانا هاجع في سريري، لاستيقظ مفزوعا على صورته وهو يدرع الغرفة شبحا في الظلام.    فسألتي بصوته المحشرج العجوز، ان اهدأ ليشرح لي ما حدث، فقد فعل ما فعله مرغما، ليجنبني ازعاجا اكبر واكثر احراجا، </w:t>
      </w:r>
      <w:r w:rsidR="007324DE">
        <w:rPr>
          <w:rFonts w:hint="cs"/>
          <w:b/>
          <w:bCs/>
          <w:sz w:val="36"/>
          <w:szCs w:val="36"/>
          <w:rtl/>
          <w:lang w:bidi="ar-EG"/>
        </w:rPr>
        <w:t xml:space="preserve">وخرجت معه الى </w:t>
      </w:r>
      <w:r w:rsidR="007324DE">
        <w:rPr>
          <w:rFonts w:hint="cs"/>
          <w:b/>
          <w:bCs/>
          <w:sz w:val="36"/>
          <w:szCs w:val="36"/>
          <w:rtl/>
          <w:lang w:bidi="ar-EG"/>
        </w:rPr>
        <w:lastRenderedPageBreak/>
        <w:t>الصالون في ردهة البيت، وقد اطارت لحظة الرعب التي عاشتها، النوم من عيني، لاعرف منه ما حدث.</w:t>
      </w:r>
    </w:p>
    <w:p w:rsidR="007324DE" w:rsidRDefault="00D1223D">
      <w:pPr>
        <w:jc w:val="center"/>
        <w:rPr>
          <w:rFonts w:hint="cs"/>
          <w:b/>
          <w:bCs/>
          <w:sz w:val="36"/>
          <w:szCs w:val="36"/>
          <w:rtl/>
          <w:lang w:bidi="ar-EG"/>
        </w:rPr>
      </w:pPr>
      <w:r>
        <w:rPr>
          <w:rFonts w:hint="cs"/>
          <w:b/>
          <w:bCs/>
          <w:sz w:val="36"/>
          <w:szCs w:val="36"/>
          <w:rtl/>
          <w:lang w:bidi="ar-EG"/>
        </w:rPr>
        <w:t xml:space="preserve">وكنت وانا استمع اليه اكثر استغرابا مما فعلته بنفسي، مما فعله هو بي، فقد  حصل قبل ثلاثة ايام ان ساهمت في تسجيل ندوة اجراها مراسل اذاعة مرئية، استأجر لها وقتا اثناء الليل، في استوديو شركة تجارية، وامتد بنا السهر الى ساعة متأخرة من الليل، عرفت ان النوم سيجافيني فيها لانني تجاوزت موعد نومي، واقترح صاحب البرنامج ان استعين بقرص منوم، واعطاني شريطا من علبة كانت معه، لاخذ حبة قبل النوم، </w:t>
      </w:r>
      <w:r w:rsidR="00E03419">
        <w:rPr>
          <w:rFonts w:hint="cs"/>
          <w:b/>
          <w:bCs/>
          <w:sz w:val="36"/>
          <w:szCs w:val="36"/>
          <w:rtl/>
          <w:lang w:bidi="ar-EG"/>
        </w:rPr>
        <w:t xml:space="preserve">ولم انظر في قوة الحبة او انتبه الى قراءة الرقم، الا الآن وانا استمع الى كلام الحارس، عندما اكتشفت ان قوة الحبة الواحدة، من هذه الحبوب، هي مائة مليجرام، ولانني لم اكن متعودا على استعمال مثل هذه الحبوب، وكان يكفيني 5 مليجرام منها لانام، وما ان اخذت الحبة المئوية، حتى بقيت مستغرقا في نوم اشبه بالغيبوبة لمدة ثلاثة ايام، وكنت عادة استقبل امرأة زنجية  تاتي لتنظيف الشقة ساعة كل صباح، كما ان شقيقي الذي يرس في ضاحية قريبة، كان سيزورني في اليوم التالي حسب موعده الاسبوعي، وهناك اكثر من صديق يقصد شقتي ليعرض الذهاب الى المقهى، او تناول وجبة معا، او حضور حدثا ثقافيا، وكلهم جاءوا اثناء وقوعي في هذه الغيبوبة، وفوجئوا بانني لا افتح الباب، وسالوا الحارس ان كنت قد اعطيته خرا بغياب طاريء، فافادهم بانني لم افعل، وطبعا انتظروا عودتي ليلا وفي اليوم التالي او الليلة التي تلي ذلك، وعندما لم تظهر نتيجة، قرروا الذهاب الى الشرطة، واحضارها لفتح الباب بالقوة،  لانه لا وجود الا لاحتمال واحد هو ان اكون قد تعرضت لازمة قلبية اودت بحياتي، الا ان الحارس، الذي كان يتجنب اقحام البوليس الا باعتباره آخر الحلول، اخبرهم ان صاحب الشقة يملك نسخة اضافية من مفتاح الشقة، وقد هاتفه لاحضارها من بيته الريفي ليلا، وطالب بامهاله بضع ساعات فقط، فعادوا جميعا الى بيوتهم تاركين له هواتفهم لابلاغهم نتيجة فتح الباب، وفعلا جاء الرجل ليلا، </w:t>
      </w:r>
      <w:r w:rsidR="00AE0788">
        <w:rPr>
          <w:rFonts w:hint="cs"/>
          <w:b/>
          <w:bCs/>
          <w:sz w:val="36"/>
          <w:szCs w:val="36"/>
          <w:rtl/>
          <w:lang w:bidi="ar-EG"/>
        </w:rPr>
        <w:t xml:space="preserve"> ليعطيه المفتاح </w:t>
      </w:r>
      <w:r w:rsidR="00AE0788">
        <w:rPr>
          <w:rFonts w:hint="cs"/>
          <w:b/>
          <w:bCs/>
          <w:sz w:val="36"/>
          <w:szCs w:val="36"/>
          <w:rtl/>
          <w:lang w:bidi="ar-EG"/>
        </w:rPr>
        <w:lastRenderedPageBreak/>
        <w:t>ويذهب، فلم يستطع الحارس جيفري، تاجيل فتح الباب الى الصباح، ووعمد الى فتح الشقة والدخول مباشرة الى غرفة النوم، متوقعا ان يجدني مرميا فقو الارض، وظل يتحسس بيده الحائط بحثا عن مفتاح النور، ولمح حركة داخل السرير، فافرحه ذلك لانه يعني انني مازلت على قيد الحياة، ولم يتوقع ان يجدني سليما معافي، رغم هذه الايام الثلاثة التي نشرت الرعب في قلوب ا لاحبة.</w:t>
      </w:r>
    </w:p>
    <w:p w:rsidR="00AE0788" w:rsidRPr="00527ACD" w:rsidRDefault="00AE0788">
      <w:pPr>
        <w:jc w:val="center"/>
        <w:rPr>
          <w:b/>
          <w:bCs/>
          <w:sz w:val="36"/>
          <w:szCs w:val="36"/>
          <w:lang w:bidi="ar-EG"/>
        </w:rPr>
      </w:pPr>
      <w:r>
        <w:rPr>
          <w:rFonts w:hint="cs"/>
          <w:b/>
          <w:bCs/>
          <w:sz w:val="36"/>
          <w:szCs w:val="36"/>
          <w:rtl/>
          <w:lang w:bidi="ar-EG"/>
        </w:rPr>
        <w:t>شرحت للسيد جيفري، سر الحبة المهلكة التي تسبب في كل هذا الازعاج، معتذر له عن غفلتي عندما لم انظر في قوتها، وكان لابد ان اسرع الى مهاتفة كل الذين اصابتهم صدمة ما حصل، بادئا بشقيقي عادل، وكان وهو يتحدث لي عبر الهاتف، غير قادر على ان يسيطر على بكائه، فسألته ان يخرج من هذه الحالة ، بعد ان تأكد من سلامتي، وكان رده سيلا من اللعنات على الحبة المنومة ومن اعطاهالي، وغبائي الذي جعلني اتناولها دون تمحيص، ثم افاق من الصدمة، بعد ان استوعب ما حدث، وعاد اليه مرحه وقدرته على التعبير عن سعادته.</w:t>
      </w:r>
      <w:bookmarkStart w:id="0" w:name="_GoBack"/>
      <w:bookmarkEnd w:id="0"/>
    </w:p>
    <w:sectPr w:rsidR="00AE0788" w:rsidRPr="00527AC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ACD"/>
    <w:rsid w:val="00274D02"/>
    <w:rsid w:val="00527ACD"/>
    <w:rsid w:val="00683BA9"/>
    <w:rsid w:val="006B1134"/>
    <w:rsid w:val="007324DE"/>
    <w:rsid w:val="007A3A63"/>
    <w:rsid w:val="00A76DC8"/>
    <w:rsid w:val="00AE0788"/>
    <w:rsid w:val="00D1223D"/>
    <w:rsid w:val="00E034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661</Words>
  <Characters>3171</Characters>
  <Application>Microsoft Office Word</Application>
  <DocSecurity>0</DocSecurity>
  <Lines>55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2016-09-25T19:34:00Z</dcterms:created>
  <dcterms:modified xsi:type="dcterms:W3CDTF">2016-09-25T20:59:00Z</dcterms:modified>
</cp:coreProperties>
</file>